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5" w:rsidRDefault="005E0CE7">
      <w:r>
        <w:rPr>
          <w:noProof/>
          <w:lang w:eastAsia="cs-CZ"/>
        </w:rPr>
        <w:drawing>
          <wp:inline distT="0" distB="0" distL="0" distR="0" wp14:anchorId="2D71E005" wp14:editId="0D520EDA">
            <wp:extent cx="9195435" cy="6353999"/>
            <wp:effectExtent l="0" t="0" r="571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7746" cy="637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E7" w:rsidRDefault="005E0CE7">
      <w:r>
        <w:rPr>
          <w:noProof/>
          <w:lang w:eastAsia="cs-CZ"/>
        </w:rPr>
        <w:lastRenderedPageBreak/>
        <w:drawing>
          <wp:inline distT="0" distB="0" distL="0" distR="0" wp14:anchorId="48A82E55" wp14:editId="0691E402">
            <wp:extent cx="9324975" cy="5759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E7" w:rsidRDefault="005E0CE7">
      <w:r>
        <w:rPr>
          <w:noProof/>
          <w:lang w:eastAsia="cs-CZ"/>
        </w:rPr>
        <w:lastRenderedPageBreak/>
        <w:drawing>
          <wp:inline distT="0" distB="0" distL="0" distR="0" wp14:anchorId="27DD68E7" wp14:editId="350C67CF">
            <wp:extent cx="9361170" cy="52730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E7" w:rsidRDefault="005E0CE7">
      <w:r>
        <w:rPr>
          <w:noProof/>
          <w:lang w:eastAsia="cs-CZ"/>
        </w:rPr>
        <w:lastRenderedPageBreak/>
        <w:drawing>
          <wp:inline distT="0" distB="0" distL="0" distR="0" wp14:anchorId="519C1139" wp14:editId="2F4CD9A6">
            <wp:extent cx="8780243" cy="554736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3328" cy="554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CE7" w:rsidRDefault="005E0CE7"/>
    <w:p w:rsidR="005E0CE7" w:rsidRPr="005E0CE7" w:rsidRDefault="005E0CE7">
      <w:pPr>
        <w:rPr>
          <w:color w:val="FF0000"/>
          <w:sz w:val="36"/>
          <w:szCs w:val="36"/>
        </w:rPr>
      </w:pPr>
      <w:r w:rsidRPr="005E0CE7">
        <w:rPr>
          <w:color w:val="FF0000"/>
          <w:sz w:val="36"/>
          <w:szCs w:val="36"/>
        </w:rPr>
        <w:t>Dne 21. 2. 2018 v ZUŠ Liberec</w:t>
      </w:r>
      <w:bookmarkStart w:id="0" w:name="_GoBack"/>
      <w:bookmarkEnd w:id="0"/>
    </w:p>
    <w:p w:rsidR="005E0CE7" w:rsidRDefault="005E0CE7"/>
    <w:sectPr w:rsidR="005E0CE7" w:rsidSect="005E0CE7">
      <w:pgSz w:w="16838" w:h="11906" w:orient="landscape"/>
      <w:pgMar w:top="851" w:right="1103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7"/>
    <w:rsid w:val="005E0CE7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E7959-A3C0-4066-BC86-B2C2382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2018-03-14T16:31:00Z</dcterms:created>
  <dcterms:modified xsi:type="dcterms:W3CDTF">2018-03-14T16:36:00Z</dcterms:modified>
</cp:coreProperties>
</file>